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AAAE3" w14:textId="47229303" w:rsidR="000C1F05" w:rsidRDefault="000C1F05" w:rsidP="00CB66D9">
      <w:pPr>
        <w:spacing w:line="276" w:lineRule="auto"/>
        <w:jc w:val="both"/>
      </w:pPr>
    </w:p>
    <w:p w14:paraId="7F9A9044" w14:textId="760D18A7" w:rsidR="000C1F05" w:rsidRPr="000C1F05" w:rsidRDefault="000C1F05" w:rsidP="000C1F05">
      <w:pPr>
        <w:spacing w:line="360" w:lineRule="auto"/>
        <w:ind w:left="-567"/>
        <w:jc w:val="both"/>
        <w:rPr>
          <w:sz w:val="10"/>
        </w:rPr>
      </w:pPr>
    </w:p>
    <w:p w14:paraId="44773D98" w14:textId="00751C23" w:rsidR="007D155D" w:rsidRPr="007D155D" w:rsidRDefault="007D155D" w:rsidP="007D155D">
      <w:pPr>
        <w:spacing w:line="360" w:lineRule="auto"/>
        <w:ind w:left="-567"/>
        <w:jc w:val="both"/>
      </w:pPr>
      <w:r w:rsidRPr="007D155D">
        <w:drawing>
          <wp:anchor distT="0" distB="0" distL="114300" distR="114300" simplePos="0" relativeHeight="251658240" behindDoc="0" locked="0" layoutInCell="1" allowOverlap="1" wp14:anchorId="26E24C8B" wp14:editId="652BFFBE">
            <wp:simplePos x="0" y="0"/>
            <wp:positionH relativeFrom="column">
              <wp:posOffset>2628900</wp:posOffset>
            </wp:positionH>
            <wp:positionV relativeFrom="paragraph">
              <wp:posOffset>26035</wp:posOffset>
            </wp:positionV>
            <wp:extent cx="3051175" cy="2503170"/>
            <wp:effectExtent l="0" t="0" r="0" b="1143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l="15972" r="10903"/>
                    <a:stretch/>
                  </pic:blipFill>
                  <pic:spPr bwMode="auto">
                    <a:xfrm>
                      <a:off x="0" y="0"/>
                      <a:ext cx="3051175" cy="2503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7917" w:rsidRPr="000C1F05">
        <w:t xml:space="preserve">Dr Yarjan Abdul Samad, PhD is a Senior Research Scientist and a </w:t>
      </w:r>
      <w:r>
        <w:t xml:space="preserve">Senior Teaching Fellow </w:t>
      </w:r>
      <w:r w:rsidR="00DA39C7" w:rsidRPr="000C1F05">
        <w:t>at The University</w:t>
      </w:r>
      <w:r w:rsidR="00E07917" w:rsidRPr="000C1F05">
        <w:t xml:space="preserve"> of Cambri</w:t>
      </w:r>
      <w:r w:rsidR="00DA39C7" w:rsidRPr="000C1F05">
        <w:t xml:space="preserve">dge. His research work is based on Space based technologies. He was among the team of scientists on </w:t>
      </w:r>
      <w:r w:rsidR="00DA39C7" w:rsidRPr="00A37D2E">
        <w:rPr>
          <w:i/>
        </w:rPr>
        <w:t>European Space Agency</w:t>
      </w:r>
      <w:r w:rsidR="00E11D5F" w:rsidRPr="00A37D2E">
        <w:rPr>
          <w:i/>
        </w:rPr>
        <w:t xml:space="preserve"> (ESA)</w:t>
      </w:r>
      <w:r w:rsidR="00DA39C7" w:rsidRPr="00A37D2E">
        <w:rPr>
          <w:i/>
        </w:rPr>
        <w:t>’s</w:t>
      </w:r>
      <w:r w:rsidR="00DA39C7" w:rsidRPr="000C1F05">
        <w:t xml:space="preserve"> Zero Gravity flight</w:t>
      </w:r>
      <w:r w:rsidR="00E11D5F" w:rsidRPr="000C1F05">
        <w:t xml:space="preserve"> who </w:t>
      </w:r>
      <w:r w:rsidR="00DA39C7" w:rsidRPr="000C1F05">
        <w:t xml:space="preserve">were the first to test Graphene, a modern day marvel material, in Zero Gravity. Besides doing scientific experiments in Zero Gravity flights he also </w:t>
      </w:r>
      <w:r w:rsidR="00E11D5F" w:rsidRPr="000C1F05">
        <w:t>performs experiments in</w:t>
      </w:r>
      <w:r w:rsidR="00DA39C7" w:rsidRPr="000C1F05">
        <w:t xml:space="preserve"> Sounding Rockets. </w:t>
      </w:r>
      <w:r w:rsidR="003855FA" w:rsidRPr="000C1F05">
        <w:t>Dr Abdul Samad</w:t>
      </w:r>
      <w:r w:rsidR="00DA39C7" w:rsidRPr="000C1F05">
        <w:t xml:space="preserve"> </w:t>
      </w:r>
      <w:r w:rsidR="003855FA" w:rsidRPr="000C1F05">
        <w:t xml:space="preserve">and his team </w:t>
      </w:r>
      <w:r w:rsidR="00AC4A6E">
        <w:t>are</w:t>
      </w:r>
      <w:r w:rsidR="00DA39C7" w:rsidRPr="000C1F05">
        <w:t xml:space="preserve"> </w:t>
      </w:r>
      <w:r w:rsidR="003855FA" w:rsidRPr="000C1F05">
        <w:t>slated</w:t>
      </w:r>
      <w:r w:rsidR="00215964">
        <w:t xml:space="preserve"> to take their </w:t>
      </w:r>
      <w:r w:rsidR="00DA39C7" w:rsidRPr="000C1F05">
        <w:t>experiments to the International Space Station in collaboration</w:t>
      </w:r>
      <w:r w:rsidR="00E11D5F" w:rsidRPr="000C1F05">
        <w:t xml:space="preserve"> with the Microgravity R</w:t>
      </w:r>
      <w:r w:rsidR="00DA39C7" w:rsidRPr="000C1F05">
        <w:t>e</w:t>
      </w:r>
      <w:r w:rsidR="003855FA" w:rsidRPr="000C1F05">
        <w:t>search Center in</w:t>
      </w:r>
      <w:r w:rsidR="00E11D5F" w:rsidRPr="000C1F05">
        <w:t xml:space="preserve"> Brussels, </w:t>
      </w:r>
      <w:r w:rsidR="00E11D5F" w:rsidRPr="00A37D2E">
        <w:rPr>
          <w:i/>
        </w:rPr>
        <w:t>ESA</w:t>
      </w:r>
      <w:r w:rsidR="00E11D5F" w:rsidRPr="000C1F05">
        <w:t xml:space="preserve"> and other European partner instituti</w:t>
      </w:r>
      <w:bookmarkStart w:id="0" w:name="_GoBack"/>
      <w:bookmarkEnd w:id="0"/>
      <w:r w:rsidR="00E11D5F" w:rsidRPr="000C1F05">
        <w:t xml:space="preserve">ons and private sector organizations. </w:t>
      </w:r>
      <w:r>
        <w:t xml:space="preserve">He is also a member of the Mohammad Bin </w:t>
      </w:r>
      <w:proofErr w:type="spellStart"/>
      <w:r>
        <w:t>Rashed</w:t>
      </w:r>
      <w:proofErr w:type="spellEnd"/>
      <w:r>
        <w:t xml:space="preserve"> Space Center’s Moon Mission launching in 2022. </w:t>
      </w:r>
      <w:r w:rsidR="00E11D5F" w:rsidRPr="000C1F05">
        <w:t xml:space="preserve">His invention on </w:t>
      </w:r>
      <w:r w:rsidR="004A6AD1" w:rsidRPr="000C1F05">
        <w:t>cooling devices in</w:t>
      </w:r>
      <w:r w:rsidR="00E11D5F" w:rsidRPr="000C1F05">
        <w:t xml:space="preserve"> Space has been covered by international media including but not limited to Reuters, </w:t>
      </w:r>
      <w:proofErr w:type="spellStart"/>
      <w:r w:rsidR="00E11D5F" w:rsidRPr="000C1F05">
        <w:t>Techradar</w:t>
      </w:r>
      <w:proofErr w:type="spellEnd"/>
      <w:r w:rsidR="00E11D5F" w:rsidRPr="000C1F05">
        <w:t xml:space="preserve">, CNET, </w:t>
      </w:r>
      <w:proofErr w:type="spellStart"/>
      <w:proofErr w:type="gramStart"/>
      <w:r w:rsidR="00E11D5F" w:rsidRPr="000C1F05">
        <w:t>InnovaSpace</w:t>
      </w:r>
      <w:proofErr w:type="spellEnd"/>
      <w:proofErr w:type="gramEnd"/>
      <w:r w:rsidR="00E11D5F" w:rsidRPr="000C1F05">
        <w:t xml:space="preserve"> etc. He has won several awards for his research work such as The Innovator Of The Year by the technology development company, The Outstanding Research Reviewer of the year 2017 by the Royal Socie</w:t>
      </w:r>
      <w:r w:rsidR="004A6AD1" w:rsidRPr="000C1F05">
        <w:t xml:space="preserve">ty of Chemistry UK, </w:t>
      </w:r>
      <w:r>
        <w:t xml:space="preserve">YPS Young Leader Award 2020, </w:t>
      </w:r>
      <w:proofErr w:type="gramStart"/>
      <w:r w:rsidR="004A6AD1" w:rsidRPr="000C1F05">
        <w:t>Nano</w:t>
      </w:r>
      <w:proofErr w:type="gramEnd"/>
      <w:r w:rsidR="004A6AD1" w:rsidRPr="000C1F05">
        <w:t xml:space="preserve"> Today B</w:t>
      </w:r>
      <w:r w:rsidR="00E11D5F" w:rsidRPr="000C1F05">
        <w:t xml:space="preserve">est </w:t>
      </w:r>
      <w:r w:rsidR="004A6AD1" w:rsidRPr="000C1F05">
        <w:t xml:space="preserve">Scientific Presentation and </w:t>
      </w:r>
      <w:r w:rsidR="000C1F05" w:rsidRPr="000C1F05">
        <w:t xml:space="preserve">many other </w:t>
      </w:r>
      <w:r w:rsidR="004A6AD1" w:rsidRPr="000C1F05">
        <w:t>Best</w:t>
      </w:r>
      <w:r w:rsidR="000C1F05" w:rsidRPr="000C1F05">
        <w:t xml:space="preserve"> Scientific</w:t>
      </w:r>
      <w:r w:rsidR="004A6AD1" w:rsidRPr="000C1F05">
        <w:t xml:space="preserve"> Talk</w:t>
      </w:r>
      <w:r w:rsidR="000C1F05" w:rsidRPr="000C1F05">
        <w:t>s</w:t>
      </w:r>
      <w:r w:rsidR="004A6AD1" w:rsidRPr="000C1F05">
        <w:t xml:space="preserve"> award</w:t>
      </w:r>
      <w:r w:rsidR="000C1F05" w:rsidRPr="000C1F05">
        <w:t>s</w:t>
      </w:r>
      <w:r w:rsidR="00215964">
        <w:t xml:space="preserve"> at</w:t>
      </w:r>
      <w:r w:rsidR="004A6AD1" w:rsidRPr="000C1F05">
        <w:t xml:space="preserve"> international </w:t>
      </w:r>
      <w:r w:rsidR="000C1F05" w:rsidRPr="000C1F05">
        <w:t>scientific conferences</w:t>
      </w:r>
      <w:r w:rsidR="004A6AD1" w:rsidRPr="000C1F05">
        <w:t>. In addition to research he teaches on graphene technology at the University of Cambridge and supervises n</w:t>
      </w:r>
      <w:r w:rsidR="00215964">
        <w:t>umerous masters and PhD students</w:t>
      </w:r>
      <w:r w:rsidR="004A6AD1" w:rsidRPr="000C1F05">
        <w:t xml:space="preserve">. He also lectures at several other international academic institutions (e.g. Chalmers Institute of Technology, University of Manchester, Lincoln University). </w:t>
      </w:r>
      <w:r w:rsidR="003855FA" w:rsidRPr="000C1F05">
        <w:t>He has authored a book and about 60 internationally refereed scientific journal articles, conference proceedings and presentations. He is a guest editor of a scientific journal called Sensors. Prior to moving abroad he obtained his bachelors</w:t>
      </w:r>
      <w:r w:rsidR="000C1F05" w:rsidRPr="000C1F05">
        <w:t xml:space="preserve"> degree</w:t>
      </w:r>
      <w:r w:rsidR="003855FA" w:rsidRPr="000C1F05">
        <w:t xml:space="preserve"> in engineering from Ghulam Ishaq Khan Institute (GIKI) in Pakistan. </w:t>
      </w:r>
      <w:r w:rsidR="000C4264">
        <w:t xml:space="preserve">He holds 4 patent applications. </w:t>
      </w:r>
      <w:r w:rsidR="003855FA" w:rsidRPr="000C1F05">
        <w:t xml:space="preserve">He graduated from GIKI with two gold medals (one for best academic performance and another for best overall performance). </w:t>
      </w:r>
      <w:r w:rsidR="000C1F05" w:rsidRPr="000C1F05">
        <w:t xml:space="preserve">Dr Yarjan Abdul Samad belongs to Buleda, a village near </w:t>
      </w:r>
      <w:proofErr w:type="spellStart"/>
      <w:r w:rsidR="000C1F05" w:rsidRPr="000C1F05">
        <w:t>Turbat</w:t>
      </w:r>
      <w:proofErr w:type="spellEnd"/>
      <w:r w:rsidR="000C1F05" w:rsidRPr="000C1F05">
        <w:t xml:space="preserve"> in Baluchistan, Pakistan and has acquired his early edu</w:t>
      </w:r>
      <w:r>
        <w:t>cation from his native village.</w:t>
      </w:r>
    </w:p>
    <w:p w14:paraId="14FD4C25" w14:textId="4679D2F1" w:rsidR="007D155D" w:rsidRPr="007D155D" w:rsidRDefault="007D155D" w:rsidP="007D155D">
      <w:pPr>
        <w:tabs>
          <w:tab w:val="left" w:pos="1497"/>
        </w:tabs>
      </w:pPr>
    </w:p>
    <w:sectPr w:rsidR="007D155D" w:rsidRPr="007D155D" w:rsidSect="000C1F05">
      <w:headerReference w:type="default" r:id="rId8"/>
      <w:pgSz w:w="11900" w:h="16840"/>
      <w:pgMar w:top="1135" w:right="1127" w:bottom="993"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14CBE" w14:textId="77777777" w:rsidR="007D155D" w:rsidRDefault="007D155D" w:rsidP="000C1F05">
      <w:r>
        <w:separator/>
      </w:r>
    </w:p>
  </w:endnote>
  <w:endnote w:type="continuationSeparator" w:id="0">
    <w:p w14:paraId="249F8D76" w14:textId="77777777" w:rsidR="007D155D" w:rsidRDefault="007D155D" w:rsidP="000C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C8769" w14:textId="77777777" w:rsidR="007D155D" w:rsidRDefault="007D155D" w:rsidP="000C1F05">
      <w:r>
        <w:separator/>
      </w:r>
    </w:p>
  </w:footnote>
  <w:footnote w:type="continuationSeparator" w:id="0">
    <w:p w14:paraId="51596ECF" w14:textId="77777777" w:rsidR="007D155D" w:rsidRDefault="007D155D" w:rsidP="000C1F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C7E55" w14:textId="77777777" w:rsidR="007D155D" w:rsidRPr="000C1F05" w:rsidRDefault="007D155D" w:rsidP="000C1F05">
    <w:pPr>
      <w:pStyle w:val="Header"/>
      <w:jc w:val="center"/>
      <w:rPr>
        <w:b/>
        <w:sz w:val="36"/>
      </w:rPr>
    </w:pPr>
    <w:r w:rsidRPr="000C1F05">
      <w:rPr>
        <w:b/>
        <w:sz w:val="36"/>
      </w:rPr>
      <w:t>Dr Yarjan Abdul Samad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17"/>
    <w:rsid w:val="00046C3C"/>
    <w:rsid w:val="000A259C"/>
    <w:rsid w:val="000C1F05"/>
    <w:rsid w:val="000C4264"/>
    <w:rsid w:val="00215964"/>
    <w:rsid w:val="003855FA"/>
    <w:rsid w:val="004A6AD1"/>
    <w:rsid w:val="007D155D"/>
    <w:rsid w:val="00842283"/>
    <w:rsid w:val="008613F5"/>
    <w:rsid w:val="00A37D2E"/>
    <w:rsid w:val="00AC4A6E"/>
    <w:rsid w:val="00CB66D9"/>
    <w:rsid w:val="00DA39C7"/>
    <w:rsid w:val="00E07917"/>
    <w:rsid w:val="00E11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0E10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F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F05"/>
    <w:rPr>
      <w:rFonts w:ascii="Lucida Grande" w:hAnsi="Lucida Grande" w:cs="Lucida Grande"/>
      <w:sz w:val="18"/>
      <w:szCs w:val="18"/>
    </w:rPr>
  </w:style>
  <w:style w:type="paragraph" w:styleId="Header">
    <w:name w:val="header"/>
    <w:basedOn w:val="Normal"/>
    <w:link w:val="HeaderChar"/>
    <w:uiPriority w:val="99"/>
    <w:unhideWhenUsed/>
    <w:rsid w:val="000C1F05"/>
    <w:pPr>
      <w:tabs>
        <w:tab w:val="center" w:pos="4320"/>
        <w:tab w:val="right" w:pos="8640"/>
      </w:tabs>
    </w:pPr>
  </w:style>
  <w:style w:type="character" w:customStyle="1" w:styleId="HeaderChar">
    <w:name w:val="Header Char"/>
    <w:basedOn w:val="DefaultParagraphFont"/>
    <w:link w:val="Header"/>
    <w:uiPriority w:val="99"/>
    <w:rsid w:val="000C1F05"/>
  </w:style>
  <w:style w:type="paragraph" w:styleId="Footer">
    <w:name w:val="footer"/>
    <w:basedOn w:val="Normal"/>
    <w:link w:val="FooterChar"/>
    <w:uiPriority w:val="99"/>
    <w:unhideWhenUsed/>
    <w:rsid w:val="000C1F05"/>
    <w:pPr>
      <w:tabs>
        <w:tab w:val="center" w:pos="4320"/>
        <w:tab w:val="right" w:pos="8640"/>
      </w:tabs>
    </w:pPr>
  </w:style>
  <w:style w:type="character" w:customStyle="1" w:styleId="FooterChar">
    <w:name w:val="Footer Char"/>
    <w:basedOn w:val="DefaultParagraphFont"/>
    <w:link w:val="Footer"/>
    <w:uiPriority w:val="99"/>
    <w:rsid w:val="000C1F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F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F05"/>
    <w:rPr>
      <w:rFonts w:ascii="Lucida Grande" w:hAnsi="Lucida Grande" w:cs="Lucida Grande"/>
      <w:sz w:val="18"/>
      <w:szCs w:val="18"/>
    </w:rPr>
  </w:style>
  <w:style w:type="paragraph" w:styleId="Header">
    <w:name w:val="header"/>
    <w:basedOn w:val="Normal"/>
    <w:link w:val="HeaderChar"/>
    <w:uiPriority w:val="99"/>
    <w:unhideWhenUsed/>
    <w:rsid w:val="000C1F05"/>
    <w:pPr>
      <w:tabs>
        <w:tab w:val="center" w:pos="4320"/>
        <w:tab w:val="right" w:pos="8640"/>
      </w:tabs>
    </w:pPr>
  </w:style>
  <w:style w:type="character" w:customStyle="1" w:styleId="HeaderChar">
    <w:name w:val="Header Char"/>
    <w:basedOn w:val="DefaultParagraphFont"/>
    <w:link w:val="Header"/>
    <w:uiPriority w:val="99"/>
    <w:rsid w:val="000C1F05"/>
  </w:style>
  <w:style w:type="paragraph" w:styleId="Footer">
    <w:name w:val="footer"/>
    <w:basedOn w:val="Normal"/>
    <w:link w:val="FooterChar"/>
    <w:uiPriority w:val="99"/>
    <w:unhideWhenUsed/>
    <w:rsid w:val="000C1F05"/>
    <w:pPr>
      <w:tabs>
        <w:tab w:val="center" w:pos="4320"/>
        <w:tab w:val="right" w:pos="8640"/>
      </w:tabs>
    </w:pPr>
  </w:style>
  <w:style w:type="character" w:customStyle="1" w:styleId="FooterChar">
    <w:name w:val="Footer Char"/>
    <w:basedOn w:val="DefaultParagraphFont"/>
    <w:link w:val="Footer"/>
    <w:uiPriority w:val="99"/>
    <w:rsid w:val="000C1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2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334</Words>
  <Characters>1904</Characters>
  <Application>Microsoft Macintosh Word</Application>
  <DocSecurity>0</DocSecurity>
  <Lines>15</Lines>
  <Paragraphs>4</Paragraphs>
  <ScaleCrop>false</ScaleCrop>
  <Company>self</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ymh b</dc:creator>
  <cp:keywords/>
  <dc:description/>
  <cp:lastModifiedBy>ymh b</cp:lastModifiedBy>
  <cp:revision>3</cp:revision>
  <cp:lastPrinted>2021-03-27T13:07:00Z</cp:lastPrinted>
  <dcterms:created xsi:type="dcterms:W3CDTF">2021-03-27T13:07:00Z</dcterms:created>
  <dcterms:modified xsi:type="dcterms:W3CDTF">2021-03-27T13:12:00Z</dcterms:modified>
</cp:coreProperties>
</file>